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BFCB10" w14:textId="77777777" w:rsidR="00A7668E" w:rsidRDefault="00965F8B">
      <w:pPr>
        <w:widowControl w:val="0"/>
        <w:autoSpaceDE w:val="0"/>
        <w:autoSpaceDN w:val="0"/>
        <w:adjustRightInd w:val="0"/>
        <w:spacing w:after="0" w:line="240" w:lineRule="auto"/>
        <w:ind w:left="32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B410 "FORMULA SENIOR"</w:t>
      </w:r>
    </w:p>
    <w:p w14:paraId="07DE125D" w14:textId="77777777" w:rsidR="00A7668E" w:rsidRDefault="00CE266E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3959022">
          <v:line id="_x0000_s1026" style="position:absolute;z-index:-251658752;mso-position-horizontal-relative:text;mso-position-vertical-relative:text" from="160.05pt,3.95pt" to="467.75pt,3.95pt" o:allowincell="f" strokeweight="24383emu"/>
        </w:pict>
      </w:r>
    </w:p>
    <w:tbl>
      <w:tblPr>
        <w:tblW w:w="13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540"/>
        <w:gridCol w:w="4540"/>
        <w:gridCol w:w="6683"/>
      </w:tblGrid>
      <w:tr w:rsidR="00A7668E" w14:paraId="28288F4A" w14:textId="77777777" w:rsidTr="00CE266E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31C7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851F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19BB5" w14:textId="77777777" w:rsidR="00D6649B" w:rsidRDefault="00D66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14:paraId="640DE61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2084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57864" w14:textId="77777777" w:rsidR="00A7668E" w:rsidRPr="00CE266E" w:rsidRDefault="00CE266E" w:rsidP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</w:tr>
      <w:tr w:rsidR="00A7668E" w14:paraId="3BD9C19F" w14:textId="77777777" w:rsidTr="00CE266E">
        <w:trPr>
          <w:trHeight w:val="328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0DC035" w14:textId="647F6B35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937F2E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2DDF5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9B61B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1BE2D5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8E" w14:paraId="388AD7B4" w14:textId="77777777" w:rsidTr="00CE266E">
        <w:trPr>
          <w:trHeight w:val="26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E5CC1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D3C50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3A979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6C4A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FIBERGLASS FOR FORMULA SENIOR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437FCF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ЧАСТЬ КОРПУСА  “ФОРМУЛА СЕНИОР”</w:t>
            </w:r>
          </w:p>
        </w:tc>
      </w:tr>
      <w:tr w:rsidR="00A7668E" w14:paraId="7E1B8A8B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81F46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88E2E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74FA6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B7166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STICKER SET FORMULA SENIOR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E2AD34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НАКЛЕЙК   “ФОРМУЛА СЕНИОР”</w:t>
            </w:r>
          </w:p>
        </w:tc>
      </w:tr>
      <w:tr w:rsidR="00A7668E" w14:paraId="1A651F79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9EE17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3D874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C575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0472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 LAMP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2772A0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ИНДИКАЦИОННАЯ ЛАМПА</w:t>
            </w:r>
          </w:p>
        </w:tc>
      </w:tr>
      <w:tr w:rsidR="00A7668E" w14:paraId="59644680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75130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8355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1E6E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93DF2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SEAT BELT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557C0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РЕМЕНЬ БЕЗАПАСНОСТИ</w:t>
            </w:r>
          </w:p>
        </w:tc>
      </w:tr>
      <w:tr w:rsidR="00A7668E" w14:paraId="0C8DC98E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F18FF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2CCD0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C328C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00A8A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AIRLERON SENIOR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52A4EC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ПЕРЕДНИЙ СПОЙЛЕР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“ФОРМУЛА СЕНИОР”</w:t>
            </w:r>
          </w:p>
        </w:tc>
      </w:tr>
      <w:tr w:rsidR="00A7668E" w14:paraId="08FB519F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79FB9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B4BF4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1997F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E8EFC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AIRLERON SENIOR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425D20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     СПОЙЛЕР  “ФОРМУЛА СЕНИОР”</w:t>
            </w:r>
          </w:p>
        </w:tc>
      </w:tr>
      <w:tr w:rsidR="00A7668E" w14:paraId="73BF8666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76EEB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AFE36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B3BDD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8779C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FIBERGLASS SENIOR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57FE32" w14:textId="77777777" w:rsidR="00A7668E" w:rsidRDefault="00CE266E" w:rsidP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ЗАДНЯЯ ЧАСТЬ КОРПУСА  “ФОРМУЛА СЕНИОР”</w:t>
            </w:r>
          </w:p>
        </w:tc>
      </w:tr>
      <w:tr w:rsidR="00A7668E" w14:paraId="2087AD0F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93E6C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090D2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4B499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541D2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LIGHT SENIOR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EFF49B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ЗАДНИЕ ФОНАРИ </w:t>
            </w:r>
          </w:p>
        </w:tc>
      </w:tr>
      <w:tr w:rsidR="00A7668E" w14:paraId="6A71CD18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06EE9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CF8E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E5265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C6D1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LOCK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F2AA09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 КОРПУСА   “ФОРМУЛА СЕНИОР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”  </w:t>
            </w:r>
            <w:proofErr w:type="gramEnd"/>
          </w:p>
        </w:tc>
      </w:tr>
      <w:tr w:rsidR="00A7668E" w14:paraId="6EEAB947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D609E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46CA3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C998D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A6FA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9A9FA1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РУЧКА РЕГУЛИРОВКИ СКОРОСТИ</w:t>
            </w:r>
          </w:p>
        </w:tc>
      </w:tr>
      <w:tr w:rsidR="00A7668E" w14:paraId="10D73D1C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D2D82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BBE1B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CFA34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B83E5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BAR FOR BATTERIES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3CCED3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ФИКСАТОРЫ АККУМУЛЯТОРОВ</w:t>
            </w:r>
          </w:p>
        </w:tc>
      </w:tr>
      <w:tr w:rsidR="00A7668E" w14:paraId="654ACE96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50277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B40548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063D2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65850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ACE7F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FOR 100 AMP. BATTERY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4B856F" w14:textId="77777777" w:rsidR="00A7668E" w:rsidRDefault="00CE2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АККУМУЛЯТОРА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100 AMP.</w:t>
            </w:r>
          </w:p>
        </w:tc>
      </w:tr>
      <w:tr w:rsidR="00A7668E" w14:paraId="46A070B7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E4337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9780C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4014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21C70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DC2C69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ЖИТОНОПРИЕМНИК</w:t>
            </w:r>
          </w:p>
        </w:tc>
      </w:tr>
      <w:tr w:rsidR="00A7668E" w14:paraId="380CC547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10FBA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92904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B5DB7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B2599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TD03-24/140 24V.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420D7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РЕГУЛИРОВКИ СКОРОСТИ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TD03-24/140 </w:t>
            </w:r>
            <w:r>
              <w:rPr>
                <w:rFonts w:ascii="Arial" w:hAnsi="Arial" w:cs="Arial"/>
                <w:sz w:val="20"/>
                <w:szCs w:val="20"/>
              </w:rPr>
              <w:t>24V.</w:t>
            </w:r>
          </w:p>
        </w:tc>
      </w:tr>
      <w:tr w:rsidR="00A7668E" w14:paraId="4B48B0BA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F9013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B0A5A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099A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A3007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FORMULA SENIOR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55D7E7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  “ФОРМУЛА СЕНИОР”</w:t>
            </w:r>
          </w:p>
        </w:tc>
      </w:tr>
      <w:tr w:rsidR="00A7668E" w14:paraId="0397AC8E" w14:textId="77777777" w:rsidTr="00CE266E">
        <w:trPr>
          <w:trHeight w:val="268"/>
        </w:trPr>
        <w:tc>
          <w:tcPr>
            <w:tcW w:w="1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B0BA7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RV73-R 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EF555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9646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 FAST CONNECTOR HOUSING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7D00E3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СОЕДИНЕНИЯ  (ВИЛКА)</w:t>
            </w:r>
          </w:p>
        </w:tc>
      </w:tr>
      <w:tr w:rsidR="00A7668E" w14:paraId="56470781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C37DE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SE11/C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106B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2B7C8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56713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RED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42EB3B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СОЕДИНЕНИЯ (КРАСНАЯ)</w:t>
            </w:r>
          </w:p>
        </w:tc>
      </w:tr>
      <w:tr w:rsidR="00A7668E" w14:paraId="51DEAD02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F7CE3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AF9CA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18953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2253A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F0D9C2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 / ГРОМКОГОВОРИТЕЛЬ</w:t>
            </w:r>
          </w:p>
        </w:tc>
      </w:tr>
      <w:tr w:rsidR="00A7668E" w14:paraId="57C34F5F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6A0152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580A1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88633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53BBD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DROP BOX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59955A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ПРИЕМА ЖИТОНОВ</w:t>
            </w:r>
          </w:p>
        </w:tc>
      </w:tr>
      <w:tr w:rsidR="00A7668E" w14:paraId="2510020A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C8D9C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6D70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84ACA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E0F6A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FRAME FOR COIN DROP BOX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628EE1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РАМКА ЯЩИК ДЛЯ ПРИЕМА ЖИТОНОВ</w:t>
            </w:r>
          </w:p>
        </w:tc>
      </w:tr>
      <w:tr w:rsidR="00A7668E" w14:paraId="791D8234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2B0B3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5AA8D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CABE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2BAEB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DB38C3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A7668E" w14:paraId="7585D403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18FE4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FA72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CA0B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4F727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PEXIGLASS PROTECTION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E7FA9C" w14:textId="77777777" w:rsidR="00A7668E" w:rsidRDefault="00086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ЗАЩИТА </w:t>
            </w:r>
          </w:p>
        </w:tc>
      </w:tr>
      <w:tr w:rsidR="00A7668E" w14:paraId="7105BC93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2370C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AA352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C6994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F2E66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PVC BUMPER BAND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7EAED4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БОКОВОЙ БАМПЕР ПВХ “ФОРМУЛА СЕНИОР”</w:t>
            </w:r>
          </w:p>
        </w:tc>
      </w:tr>
      <w:tr w:rsidR="00A7668E" w14:paraId="531C3E53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20512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5576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86B9E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9772B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18CA77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ОСЬ ЗАКРЫВАНИЯ</w:t>
            </w:r>
          </w:p>
        </w:tc>
      </w:tr>
      <w:tr w:rsidR="00A7668E" w14:paraId="01BDAA9D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8FE32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0AF3D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39457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AAF3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 FORMULA SENIOR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08150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    “ФОРМУЛА СЕНИОР”</w:t>
            </w:r>
          </w:p>
        </w:tc>
      </w:tr>
      <w:tr w:rsidR="00A7668E" w14:paraId="5AFF64E6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4706A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D60DC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DC74F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8045D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SEMIAXIS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3B9E5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ЛЕВАЯ ПОЛУОСЬ</w:t>
            </w:r>
          </w:p>
        </w:tc>
      </w:tr>
      <w:tr w:rsidR="00A7668E" w14:paraId="1136B312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CEBC2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15BE0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28B8E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4B9C3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6305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4B954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6305</w:t>
            </w:r>
            <w:proofErr w:type="gramEnd"/>
          </w:p>
        </w:tc>
      </w:tr>
      <w:tr w:rsidR="00A7668E" w14:paraId="289F7A66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806E1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0B425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FBE37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52DF8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FOR LEFT SEMIAXIS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55B221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D">
              <w:rPr>
                <w:rFonts w:ascii="Arial" w:hAnsi="Arial" w:cs="Arial"/>
                <w:sz w:val="20"/>
                <w:szCs w:val="20"/>
              </w:rPr>
              <w:t>КОЖУХ ДЛЯ ЛЕВОЙ ПОЛУОСИ</w:t>
            </w:r>
          </w:p>
        </w:tc>
      </w:tr>
      <w:tr w:rsidR="00A7668E" w14:paraId="2E37935F" w14:textId="77777777" w:rsidTr="00CE266E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276FC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F8CFA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43451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BF1E4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FOR BRAKE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F9AB90" w14:textId="77777777" w:rsidR="00A7668E" w:rsidRPr="00DA046D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ТОРМОЗНОЙ  КОЖУХ</w:t>
            </w:r>
          </w:p>
        </w:tc>
      </w:tr>
    </w:tbl>
    <w:p w14:paraId="251D781C" w14:textId="77777777" w:rsidR="00A7668E" w:rsidRDefault="00A7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668E" w:rsidSect="00CE266E">
          <w:pgSz w:w="16840" w:h="11900" w:orient="landscape"/>
          <w:pgMar w:top="1020" w:right="99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00"/>
        <w:gridCol w:w="540"/>
        <w:gridCol w:w="1240"/>
        <w:gridCol w:w="3020"/>
        <w:gridCol w:w="3140"/>
        <w:gridCol w:w="1520"/>
      </w:tblGrid>
      <w:tr w:rsidR="00A7668E" w14:paraId="74EF2B6C" w14:textId="77777777">
        <w:trPr>
          <w:trHeight w:val="28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95806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B41032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06C763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BFF103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32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31ED73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 SPRING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3337C5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46D">
              <w:rPr>
                <w:rFonts w:ascii="Arial" w:hAnsi="Arial" w:cs="Arial"/>
                <w:sz w:val="20"/>
                <w:szCs w:val="20"/>
              </w:rPr>
              <w:t>ТОРМОЗНАЯ ПРУЖИНА</w:t>
            </w:r>
          </w:p>
        </w:tc>
      </w:tr>
      <w:tr w:rsidR="00A7668E" w14:paraId="7B8072CB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61CA8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A3F72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DB05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73E32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DD7939" w14:textId="77777777" w:rsidR="00A7668E" w:rsidRPr="00DA046D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ТОРМОЗНЫЕ КОЛОДКИ</w:t>
            </w:r>
          </w:p>
        </w:tc>
      </w:tr>
      <w:tr w:rsidR="00A7668E" w14:paraId="26CB5257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C0D5F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C9D0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80CF8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A6AB3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800W 24V.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40F4A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ДВИГАТЕЛЬ 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800W</w:t>
            </w:r>
            <w:proofErr w:type="gramEnd"/>
            <w:r w:rsidR="00965F8B">
              <w:rPr>
                <w:rFonts w:ascii="Arial" w:hAnsi="Arial" w:cs="Arial"/>
                <w:sz w:val="20"/>
                <w:szCs w:val="20"/>
              </w:rPr>
              <w:t xml:space="preserve"> 24V.</w:t>
            </w:r>
          </w:p>
        </w:tc>
      </w:tr>
      <w:tr w:rsidR="00A7668E" w14:paraId="6704F17A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229FE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5C777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61072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5CFA2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DIFFERENTIAL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F480FB" w14:textId="77777777" w:rsidR="00A7668E" w:rsidRDefault="00DA0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ДИФЕРЕНЦИАЛ</w:t>
            </w:r>
          </w:p>
        </w:tc>
      </w:tr>
      <w:tr w:rsidR="00A7668E" w14:paraId="2AAF502F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B0BC6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B41036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3952A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58FB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07237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FOR RIGHT SEMIAXIS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77639" w14:textId="77777777" w:rsidR="00A7668E" w:rsidRDefault="003E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КОЖУХ ДЛЯ ПРАВОЙ</w:t>
            </w:r>
            <w:r w:rsidRPr="00DA046D">
              <w:rPr>
                <w:rFonts w:ascii="Arial" w:hAnsi="Arial" w:cs="Arial"/>
                <w:sz w:val="20"/>
                <w:szCs w:val="20"/>
              </w:rPr>
              <w:t xml:space="preserve"> ПОЛУОСИ</w:t>
            </w:r>
          </w:p>
        </w:tc>
      </w:tr>
      <w:tr w:rsidR="00A7668E" w14:paraId="607EE407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A3EEF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1470E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BED3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09142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SEMIAXIS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6F196" w14:textId="77777777" w:rsidR="00A7668E" w:rsidRDefault="003E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ПРАВАЯ ПОЛУОСЬ</w:t>
            </w:r>
          </w:p>
        </w:tc>
      </w:tr>
      <w:tr w:rsidR="00A7668E" w14:paraId="4EAC6F4F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FEC6E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211DA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C51A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54A14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PLATE FOR FIXING DIFFERENTIAL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BACF38" w14:textId="77777777" w:rsidR="00A7668E" w:rsidRDefault="003E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ФИКСАЦИИ ДИФЕРЕНЦИАЛА</w:t>
            </w:r>
          </w:p>
        </w:tc>
      </w:tr>
      <w:tr w:rsidR="00A7668E" w14:paraId="3676FA46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370CF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F9C68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41547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5196D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14CFDC" w14:textId="77777777" w:rsidR="00A7668E" w:rsidRDefault="003E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ЗАЩЕЛКА </w:t>
            </w:r>
          </w:p>
        </w:tc>
      </w:tr>
      <w:tr w:rsidR="00A7668E" w14:paraId="3F46D9AA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6C109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C6584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5CF0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53DF3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A7FAA1" w14:textId="77777777" w:rsidR="00A7668E" w:rsidRDefault="003E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ЗАЩЕЛКА РЕЗИНОВАЯ</w:t>
            </w:r>
          </w:p>
        </w:tc>
      </w:tr>
      <w:tr w:rsidR="00A7668E" w14:paraId="0BD2D7F2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192D2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E69F5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7C9D5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ACAAF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PLATE FOR END SWITCH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7541D" w14:textId="77777777" w:rsidR="00A7668E" w:rsidRDefault="003E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ФИКСАЦИИ ДЛЯ ЗАЩЕЛКИ</w:t>
            </w:r>
          </w:p>
        </w:tc>
      </w:tr>
      <w:tr w:rsidR="00A7668E" w14:paraId="742B5FB9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B318A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C6CD2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B8903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81089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333956" w14:textId="77777777" w:rsidR="00A7668E" w:rsidRPr="003E3F40" w:rsidRDefault="003E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ДИАМЕТР 12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мм.</w:t>
            </w:r>
          </w:p>
        </w:tc>
      </w:tr>
      <w:tr w:rsidR="00A7668E" w14:paraId="0D702DD4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0420F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72493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6FFC3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B315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HUB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104692" w14:textId="77777777" w:rsidR="00A7668E" w:rsidRDefault="00A647D4" w:rsidP="00A6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ДИСК ПЕРЕДННЕГО КОЛЕСА</w:t>
            </w:r>
          </w:p>
        </w:tc>
      </w:tr>
      <w:tr w:rsidR="00A7668E" w14:paraId="613C6069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9AC8E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190F5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6D7D6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6FBBB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TYRE 16.5X6.50-8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824921" w14:textId="77777777" w:rsidR="00A7668E" w:rsidRDefault="003E3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ШИНА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16.5X6.50-8</w:t>
            </w:r>
          </w:p>
        </w:tc>
      </w:tr>
      <w:tr w:rsidR="00A7668E" w14:paraId="1B634D14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4B8BC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3E909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3D99E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46948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FOR REAR WHEEL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BCD5CF" w14:textId="77777777" w:rsidR="00A7668E" w:rsidRPr="00A647D4" w:rsidRDefault="00A6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СУПОРТ ЗАДНЕГО ДИСКА /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КОЛЕСА</w:t>
            </w:r>
          </w:p>
        </w:tc>
      </w:tr>
      <w:tr w:rsidR="00A7668E" w14:paraId="61D90419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90BAC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5B2FB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41CF1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1FF1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930FFB" w14:textId="77777777" w:rsidR="00A7668E" w:rsidRDefault="00A6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6304</w:t>
            </w:r>
            <w:proofErr w:type="gramEnd"/>
            <w:r w:rsidR="00965F8B">
              <w:rPr>
                <w:rFonts w:ascii="Arial" w:hAnsi="Arial" w:cs="Arial"/>
                <w:sz w:val="20"/>
                <w:szCs w:val="20"/>
              </w:rPr>
              <w:t xml:space="preserve"> 2RS</w:t>
            </w:r>
          </w:p>
        </w:tc>
      </w:tr>
      <w:tr w:rsidR="00A7668E" w14:paraId="2579F896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7F0CD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1CAB8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ED844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F88C0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FF800" w14:textId="77777777" w:rsidR="00A7668E" w:rsidRDefault="00A6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ПЕРЕДНИЙ РЕЗИНОВЫЙ БАМПЕР</w:t>
            </w:r>
          </w:p>
        </w:tc>
      </w:tr>
      <w:tr w:rsidR="00A7668E" w14:paraId="4C95281F" w14:textId="77777777">
        <w:trPr>
          <w:trHeight w:val="43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24B23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963D8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81F0C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BF76F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F042A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B410 "FORMULA SENIOR"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8E425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8E" w14:paraId="35D568EC" w14:textId="77777777">
        <w:trPr>
          <w:trHeight w:val="5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10E7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3F57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A50A5" w14:textId="77777777" w:rsidR="00D6649B" w:rsidRDefault="00D66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ru-RU"/>
              </w:rPr>
              <w:t>№</w:t>
            </w:r>
          </w:p>
          <w:p w14:paraId="0CEBDB9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POS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62FA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9031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83CE7" w14:textId="71E02076" w:rsidR="00A7668E" w:rsidRDefault="00D6649B" w:rsidP="00D66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НАИМЕНОВАНИЕ</w:t>
            </w:r>
          </w:p>
        </w:tc>
      </w:tr>
      <w:tr w:rsidR="00A7668E" w14:paraId="4118D5B5" w14:textId="77777777">
        <w:trPr>
          <w:trHeight w:val="328"/>
        </w:trPr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26FB14" w14:textId="4404947F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7B03D6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4EECDA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E1454E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CA091" w14:textId="77777777" w:rsidR="00A7668E" w:rsidRDefault="00A76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68E" w14:paraId="26CF5386" w14:textId="77777777">
        <w:trPr>
          <w:trHeight w:val="267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CB647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AB9D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177FE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93DB1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SHAFT HOUSING FOR FRONT WHEELS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484D6E" w14:textId="77777777" w:rsidR="00A7668E" w:rsidRDefault="00A6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РЫЧАГ ВАЛА ПЕРДНИХ КОЛЕС</w:t>
            </w:r>
          </w:p>
        </w:tc>
      </w:tr>
      <w:tr w:rsidR="00A7668E" w14:paraId="7CBA53BC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C3F7F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0DD3F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88AA6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FD1F4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14X80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A6EC0B" w14:textId="77777777" w:rsidR="00A7668E" w:rsidRDefault="00A6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14X80</w:t>
            </w:r>
          </w:p>
        </w:tc>
      </w:tr>
      <w:tr w:rsidR="00A7668E" w14:paraId="1BA46262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2B495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A838D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993B1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7DAB9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FOR LEFT FRONT WHEEL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B9FF5" w14:textId="77777777" w:rsidR="00A7668E" w:rsidRDefault="00A6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СУПОРТА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ПЕРДНЕГО  ЛЕВОГО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КОЛЕСА</w:t>
            </w:r>
          </w:p>
        </w:tc>
      </w:tr>
      <w:tr w:rsidR="00A7668E" w14:paraId="57F33640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5EFE0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45184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C0662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52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1BDFA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FOR RIGHT FRONT WHEEL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EE7E6" w14:textId="77777777" w:rsidR="00A7668E" w:rsidRDefault="00A6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СУПОРТА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ПЕРДНЕГО  ПРАВОГО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КОЛЕСА</w:t>
            </w:r>
          </w:p>
        </w:tc>
      </w:tr>
      <w:tr w:rsidR="00A7668E" w14:paraId="53797171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750AF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329E2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E9A0F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53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D043E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C99C2E" w14:textId="77777777" w:rsidR="00A7668E" w:rsidRDefault="007B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6300-2RS</w:t>
            </w:r>
          </w:p>
        </w:tc>
      </w:tr>
      <w:tr w:rsidR="00A7668E" w14:paraId="3AF5F18A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01E91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573C6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4B50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54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927CB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69X20X10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C6DC14" w14:textId="77777777" w:rsidR="00A7668E" w:rsidRDefault="007B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РАСПОРНАЯ  ТРУБКА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69X20X10</w:t>
            </w:r>
          </w:p>
        </w:tc>
      </w:tr>
      <w:tr w:rsidR="00A7668E" w14:paraId="2411537A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4001C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91873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DF55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55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BAF88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14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DE3E84" w14:textId="77777777" w:rsidR="00A7668E" w:rsidRDefault="007B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14</w:t>
            </w:r>
            <w:proofErr w:type="gramEnd"/>
          </w:p>
        </w:tc>
      </w:tr>
      <w:tr w:rsidR="00A7668E" w14:paraId="6F59FB01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BC3D2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83904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42149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56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1B90F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94ED21" w14:textId="77777777" w:rsidR="00A7668E" w:rsidRPr="007B7A9F" w:rsidRDefault="007B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ГАЙКА  ДИАМЕТР</w:t>
            </w:r>
            <w:proofErr w:type="gramEnd"/>
            <w:r w:rsidR="00965F8B">
              <w:rPr>
                <w:rFonts w:ascii="Arial" w:hAnsi="Arial" w:cs="Arial"/>
                <w:sz w:val="20"/>
                <w:szCs w:val="20"/>
              </w:rPr>
              <w:t xml:space="preserve"> 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A7668E" w14:paraId="46A3B98E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FF446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F02B1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B2CF8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57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CF44C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BOX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8E857D" w14:textId="77777777" w:rsidR="00A7668E" w:rsidRPr="007B7A9F" w:rsidRDefault="007B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КОРОБКА ПЕДАЛИ</w:t>
            </w:r>
          </w:p>
        </w:tc>
      </w:tr>
      <w:tr w:rsidR="00A7668E" w14:paraId="0EFE5CC1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12541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2FD94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069F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58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E006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ACELERATOR LEVER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C21076" w14:textId="77777777" w:rsidR="00A7668E" w:rsidRDefault="007B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АКСЕЛЕРАТОР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ПЕДАЛИ  ГАЗА</w:t>
            </w:r>
            <w:proofErr w:type="gramEnd"/>
          </w:p>
        </w:tc>
      </w:tr>
      <w:tr w:rsidR="00A7668E" w14:paraId="5B8C8D2B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39228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E09F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00B3F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59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054B9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 PEDAL RUBBER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31F4E4" w14:textId="77777777" w:rsidR="00A7668E" w:rsidRDefault="007B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РЕЗИН. НАКЛАДКА ПЕДАЛИ ТОРМОЗА</w:t>
            </w:r>
          </w:p>
        </w:tc>
      </w:tr>
      <w:tr w:rsidR="00A7668E" w14:paraId="57B1F842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10894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B41060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E6C4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3C248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60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20EE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 PEDAL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11C4A7" w14:textId="5D2F594C" w:rsidR="00A7668E" w:rsidRDefault="00FE2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ПЕДАЛЬ ТОРМОЗА</w:t>
            </w:r>
          </w:p>
        </w:tc>
      </w:tr>
      <w:tr w:rsidR="00A7668E" w14:paraId="6ADBAEB5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8DE1A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16B02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7115B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61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5A30B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0BE1A1" w14:textId="1B80CD55" w:rsidR="00A7668E" w:rsidRDefault="00FE2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ТОРМОЗА</w:t>
            </w:r>
          </w:p>
        </w:tc>
      </w:tr>
    </w:tbl>
    <w:p w14:paraId="08CA5210" w14:textId="77777777" w:rsidR="00A7668E" w:rsidRDefault="00A7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668E">
          <w:pgSz w:w="16840" w:h="11900" w:orient="landscape"/>
          <w:pgMar w:top="1060" w:right="0" w:bottom="1440" w:left="1020" w:header="720" w:footer="720" w:gutter="0"/>
          <w:cols w:space="720" w:equalWidth="0">
            <w:col w:w="10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640"/>
        <w:gridCol w:w="440"/>
        <w:gridCol w:w="4480"/>
        <w:gridCol w:w="4500"/>
      </w:tblGrid>
      <w:tr w:rsidR="00A7668E" w14:paraId="19E4B80C" w14:textId="77777777">
        <w:trPr>
          <w:trHeight w:val="28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BAF07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K60035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2A848C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CFD70B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1DA9FB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PRESSING MICRO SWITCH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2EB50F" w14:textId="5D832D71" w:rsidR="00A7668E" w:rsidRDefault="00FE2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МИКРОВЫКЛЮЧАТЕЛЬ НАЖИМНОЙ</w:t>
            </w:r>
          </w:p>
        </w:tc>
      </w:tr>
      <w:tr w:rsidR="00A7668E" w14:paraId="4CEF72E3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7575A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2F8AF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F2226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1DD37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 CABLE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6F345" w14:textId="3C68A5A4" w:rsidR="00A7668E" w:rsidRDefault="00FE2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ТОРМОЗНОЙ КАБЕЛЬ</w:t>
            </w:r>
          </w:p>
        </w:tc>
      </w:tr>
      <w:tr w:rsidR="00A7668E" w14:paraId="35BBF38E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17399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0A435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C6D58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FB2D62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SHEAT FOR BRAKE PEDAL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08D40D" w14:textId="1E2C8FE2" w:rsidR="00A7668E" w:rsidRDefault="00FE26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ТРУБКА</w:t>
            </w:r>
            <w:r w:rsidR="00B27DCB">
              <w:rPr>
                <w:rFonts w:ascii="Arial" w:hAnsi="Arial" w:cs="Arial"/>
                <w:sz w:val="20"/>
                <w:szCs w:val="20"/>
              </w:rPr>
              <w:t xml:space="preserve"> ТРОССА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ПЕДАЛИ ТОРМОЗА</w:t>
            </w:r>
          </w:p>
        </w:tc>
      </w:tr>
      <w:tr w:rsidR="00A7668E" w14:paraId="2649EE71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7B599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28C8E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F1D1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FC659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 CABLE ADJUSTER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D1D79F" w14:textId="53A84D88" w:rsidR="00A7668E" w:rsidRDefault="00B27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CB">
              <w:rPr>
                <w:rFonts w:ascii="Arial" w:hAnsi="Arial" w:cs="Arial"/>
                <w:sz w:val="20"/>
                <w:szCs w:val="20"/>
              </w:rPr>
              <w:t>РЕГУЛЯТОР ТРОСА ТОРМОЗА</w:t>
            </w:r>
          </w:p>
        </w:tc>
      </w:tr>
      <w:tr w:rsidR="00A7668E" w14:paraId="257A0CF4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4D37D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644EA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2A602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B822F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 CABLE HOLDER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234E27" w14:textId="714C5CCC" w:rsidR="00A7668E" w:rsidRDefault="008C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E48">
              <w:rPr>
                <w:rFonts w:ascii="Arial" w:hAnsi="Arial" w:cs="Arial"/>
                <w:sz w:val="20"/>
                <w:szCs w:val="20"/>
              </w:rPr>
              <w:t>ДЕРЖАТЕЛЬ ТРОСА ТОРМОЗА</w:t>
            </w:r>
          </w:p>
        </w:tc>
      </w:tr>
      <w:tr w:rsidR="00A7668E" w14:paraId="77A5DA81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4FBDD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39D3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23A10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E52CA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DIAM 10 JOINT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016C2" w14:textId="1FCBD20B" w:rsidR="00A7668E" w:rsidRPr="00523176" w:rsidRDefault="005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ШАРНИР ДИАМЕТР</w:t>
            </w:r>
            <w:r w:rsidR="00965F8B">
              <w:rPr>
                <w:rFonts w:ascii="Arial" w:hAnsi="Arial" w:cs="Arial"/>
                <w:sz w:val="20"/>
                <w:szCs w:val="20"/>
              </w:rPr>
              <w:t>. 10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A7668E" w14:paraId="06043F4E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BC726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7D0C9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59DC4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6418D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1A88F1" w14:textId="5F00CB74" w:rsidR="00A7668E" w:rsidRPr="00523176" w:rsidRDefault="00523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ГАЙКА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ДИАМЕТР</w:t>
            </w:r>
            <w:r w:rsidR="00965F8B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A7668E" w14:paraId="7037C1E3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FD506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025AA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5DA85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0FF77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JOINT SUPPORT SHAFT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943165" w14:textId="25A81B05" w:rsidR="00A7668E" w:rsidRPr="0053240D" w:rsidRDefault="00532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СОЕДИНИТЕЛЬНАЯ РЫЧАЖНАЯ 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  <w:lang w:val="ru-RU"/>
              </w:rPr>
              <w:t>РУЧКА</w:t>
            </w:r>
          </w:p>
        </w:tc>
      </w:tr>
      <w:tr w:rsidR="00A7668E" w14:paraId="7E67A6C5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16054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D4FFC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6769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FBF1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PROTECTION FOR RACK OVER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2BF74" w14:textId="31E3D86A" w:rsidR="00A7668E" w:rsidRPr="00D612A3" w:rsidRDefault="00D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КОЖУХ ЗАЩИТНЫЙ</w:t>
            </w:r>
          </w:p>
        </w:tc>
      </w:tr>
      <w:tr w:rsidR="00A7668E" w14:paraId="5F343D8F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75C76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6FB3B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4EC35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A868C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RACK OVER GEAR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8460D" w14:textId="772293D6" w:rsidR="00A7668E" w:rsidRDefault="00D61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 w:rsidR="00383521">
              <w:rPr>
                <w:rFonts w:ascii="Arial" w:hAnsi="Arial" w:cs="Arial"/>
                <w:sz w:val="20"/>
                <w:szCs w:val="20"/>
              </w:rPr>
              <w:t>РУЛЕВОЙ РЕЙКИ</w:t>
            </w:r>
          </w:p>
        </w:tc>
      </w:tr>
      <w:tr w:rsidR="00A7668E" w14:paraId="52DC16B1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2A72CF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83639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8F689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AC94E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D8CA76" w14:textId="5F8242FF" w:rsidR="00A7668E" w:rsidRDefault="0038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КАРДАННОЕ СОЕДИНЕНИЕ РУЛЯ</w:t>
            </w:r>
          </w:p>
        </w:tc>
      </w:tr>
      <w:tr w:rsidR="00A7668E" w14:paraId="6421DE2D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5F530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SG8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01EFE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5CD35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23D44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REVERSE GEAR BUTTON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4237B" w14:textId="4ED820A1" w:rsidR="00A7668E" w:rsidRDefault="0038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КНОПКА ВКЛЮЧЕНИЯ ЗАДНЕГО ХОДА</w:t>
            </w:r>
          </w:p>
        </w:tc>
      </w:tr>
      <w:tr w:rsidR="00A7668E" w14:paraId="66BEEB08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5562E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C009B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27EFE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0E8CE5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SHAFT SENIOR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016FE" w14:textId="5A7854D8" w:rsidR="00A7668E" w:rsidRDefault="0038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РУЛЕВАЯ КАЛОНКА “ФОРМУЛА СЕНИОР”</w:t>
            </w:r>
          </w:p>
        </w:tc>
      </w:tr>
      <w:tr w:rsidR="00A7668E" w14:paraId="328FF2FE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4B8D2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73566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C5A41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3448D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DB3513" w14:textId="3B1D56D4" w:rsidR="00A7668E" w:rsidRDefault="0038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УПРАВЛЕНИЯ 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  <w:r w:rsidR="00965F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7668E" w14:paraId="4CD59420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69D2FD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D0102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084C4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63552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C586E9" w14:textId="5688AD4A" w:rsidR="00A7668E" w:rsidRDefault="0038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ПАДУШКА БЕЗОПАСНОСТИ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A7668E" w14:paraId="31C76599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A076A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F4B523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D6031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066B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B03AAB" w14:textId="6EB136CA" w:rsidR="00A7668E" w:rsidRDefault="0038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965F8B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A7668E" w14:paraId="3F58240F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91704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C470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CBF96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9ECF9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FOOTBOARD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8F5FB9" w14:textId="5B115A00" w:rsidR="00A7668E" w:rsidRDefault="0038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ПОДНОЖКА ПЛАСТИКОВАЯ</w:t>
            </w:r>
          </w:p>
        </w:tc>
      </w:tr>
      <w:tr w:rsidR="00A7668E" w14:paraId="59BB4C4D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6C23D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A811D9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19FC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1A7480" w14:textId="6A782B6F" w:rsidR="00A7668E" w:rsidRDefault="00383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BUMPER BAND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40D9F" w14:textId="50439755" w:rsidR="00A7668E" w:rsidRDefault="00B64F9F" w:rsidP="00B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БАМПЕРНАЯ РАМА</w:t>
            </w:r>
          </w:p>
        </w:tc>
      </w:tr>
      <w:tr w:rsidR="00A7668E" w14:paraId="12D32CEE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6B010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129E2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4A9570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53C968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 FOR REAR FIBERGLASS SENIOR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627299" w14:textId="2D2C845B" w:rsidR="00A7668E" w:rsidRDefault="00B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СТОЙКА ДЛЯ КРЕПЛ. ЗАДНЕЙ Ч.КОРПУСА</w:t>
            </w:r>
          </w:p>
        </w:tc>
      </w:tr>
      <w:tr w:rsidR="00A7668E" w14:paraId="7ED992AC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6F55A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B40392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36453C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0AC68B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6FA1BA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16,5X6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C579A" w14:textId="336A3B8E" w:rsidR="00A7668E" w:rsidRDefault="00B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КОЛЕСО В СБОРЕ</w:t>
            </w:r>
            <w:r w:rsidR="00965F8B">
              <w:rPr>
                <w:rFonts w:ascii="Arial" w:hAnsi="Arial" w:cs="Arial"/>
                <w:sz w:val="20"/>
                <w:szCs w:val="20"/>
              </w:rPr>
              <w:t xml:space="preserve"> 16,5X6</w:t>
            </w:r>
            <w:proofErr w:type="gramStart"/>
            <w:r w:rsidR="00965F8B">
              <w:rPr>
                <w:rFonts w:ascii="Arial" w:hAnsi="Arial" w:cs="Arial"/>
                <w:sz w:val="20"/>
                <w:szCs w:val="20"/>
              </w:rPr>
              <w:t>,5</w:t>
            </w:r>
            <w:proofErr w:type="gramEnd"/>
            <w:r w:rsidR="00965F8B">
              <w:rPr>
                <w:rFonts w:ascii="Arial" w:hAnsi="Arial" w:cs="Arial"/>
                <w:sz w:val="20"/>
                <w:szCs w:val="20"/>
              </w:rPr>
              <w:t>-8</w:t>
            </w:r>
          </w:p>
        </w:tc>
      </w:tr>
      <w:tr w:rsidR="00A7668E" w14:paraId="53A832BD" w14:textId="77777777">
        <w:trPr>
          <w:trHeight w:val="268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DCC7B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E5D134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79421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1A8077" w14:textId="77777777" w:rsidR="00A7668E" w:rsidRDefault="0096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BODY FORMULA SENIOR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BF4433" w14:textId="0B9FACB7" w:rsidR="00A7668E" w:rsidRDefault="00B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КУЗОВ В СБОРЕ “ФОРМУЛА СЕНИОР”</w:t>
            </w:r>
          </w:p>
        </w:tc>
      </w:tr>
    </w:tbl>
    <w:p w14:paraId="76AF712C" w14:textId="77777777" w:rsidR="00A7668E" w:rsidRDefault="00A766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668E">
      <w:pgSz w:w="16840" w:h="11900" w:orient="landscape"/>
      <w:pgMar w:top="1060" w:right="0" w:bottom="1440" w:left="10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F8B"/>
    <w:rsid w:val="00086E70"/>
    <w:rsid w:val="00133CCD"/>
    <w:rsid w:val="00383521"/>
    <w:rsid w:val="003E3F40"/>
    <w:rsid w:val="004A3A1A"/>
    <w:rsid w:val="00523176"/>
    <w:rsid w:val="0053240D"/>
    <w:rsid w:val="007B7A9F"/>
    <w:rsid w:val="008610AD"/>
    <w:rsid w:val="008C4E48"/>
    <w:rsid w:val="00965F8B"/>
    <w:rsid w:val="00A647D4"/>
    <w:rsid w:val="00A7668E"/>
    <w:rsid w:val="00A77B03"/>
    <w:rsid w:val="00B27DCB"/>
    <w:rsid w:val="00B64F9F"/>
    <w:rsid w:val="00CE266E"/>
    <w:rsid w:val="00D612A3"/>
    <w:rsid w:val="00D6649B"/>
    <w:rsid w:val="00DA046D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4D33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727</Words>
  <Characters>4149</Characters>
  <Application>Microsoft Macintosh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25</cp:revision>
  <dcterms:created xsi:type="dcterms:W3CDTF">2014-10-12T11:32:00Z</dcterms:created>
  <dcterms:modified xsi:type="dcterms:W3CDTF">2014-10-13T06:25:00Z</dcterms:modified>
</cp:coreProperties>
</file>